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C3F9" w14:textId="63CF4F3D" w:rsidR="00FC7B79" w:rsidRDefault="00FC7B79">
      <w:r w:rsidRPr="00FC7B79">
        <w:rPr>
          <w:noProof/>
        </w:rPr>
        <w:drawing>
          <wp:inline distT="0" distB="0" distL="0" distR="0" wp14:anchorId="231FCE73" wp14:editId="5A556FB6">
            <wp:extent cx="5760720" cy="6254115"/>
            <wp:effectExtent l="0" t="0" r="0" b="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9BA51D" wp14:editId="481A0806">
            <wp:extent cx="5760720" cy="58547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90904" w14:textId="77777777" w:rsidR="002409D1" w:rsidRDefault="002409D1"/>
    <w:sectPr w:rsidR="00240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79"/>
    <w:rsid w:val="001A3B6A"/>
    <w:rsid w:val="002409D1"/>
    <w:rsid w:val="00FC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9278"/>
  <w15:chartTrackingRefBased/>
  <w15:docId w15:val="{A14F56E5-5FD7-4F06-B522-ADEA48A7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Jean-Baptiste</dc:creator>
  <cp:keywords/>
  <dc:description/>
  <cp:lastModifiedBy>Nguyen, Jean-Baptiste</cp:lastModifiedBy>
  <cp:revision>1</cp:revision>
  <dcterms:created xsi:type="dcterms:W3CDTF">2021-09-30T18:13:00Z</dcterms:created>
  <dcterms:modified xsi:type="dcterms:W3CDTF">2021-09-30T18:53:00Z</dcterms:modified>
</cp:coreProperties>
</file>